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FF0000"/>
          <w:sz w:val="44"/>
          <w:szCs w:val="44"/>
        </w:rPr>
        <w:t>太君成长计划</w:t>
      </w:r>
    </w:p>
    <w:p>
      <w:pPr>
        <w:ind w:firstLine="2880" w:firstLineChars="1200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年轻人，你也渴望力量吗？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1</w:t>
      </w:r>
      <w:r>
        <w:rPr>
          <w:rFonts w:ascii="微软雅黑" w:hAnsi="微软雅黑" w:eastAsia="微软雅黑"/>
          <w:b/>
          <w:bCs/>
          <w:sz w:val="24"/>
          <w:szCs w:val="24"/>
          <w:highlight w:val="yellow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日本移民政策：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日本不是传统移民国家，但因为劳动力紧缺，目前也开放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归化</w:t>
      </w:r>
      <w:r>
        <w:rPr>
          <w:rFonts w:hint="eastAsia" w:ascii="微软雅黑" w:hAnsi="微软雅黑" w:eastAsia="微软雅黑"/>
          <w:sz w:val="24"/>
          <w:szCs w:val="24"/>
        </w:rPr>
        <w:t>（改国籍）和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永驻</w:t>
      </w:r>
      <w:r>
        <w:rPr>
          <w:rFonts w:hint="eastAsia" w:ascii="微软雅黑" w:hAnsi="微软雅黑" w:eastAsia="微软雅黑"/>
          <w:sz w:val="24"/>
          <w:szCs w:val="24"/>
        </w:rPr>
        <w:t>（绿卡）。根据个人条件不同，拿到永驻的时间为1年到1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年不等。归化至少需在日本连续生活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年，期间正常工作并纳税3年。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永驻</w:t>
      </w:r>
      <w:r>
        <w:rPr>
          <w:rFonts w:hint="eastAsia" w:ascii="微软雅黑" w:hAnsi="微软雅黑" w:eastAsia="微软雅黑"/>
          <w:sz w:val="24"/>
          <w:szCs w:val="24"/>
        </w:rPr>
        <w:t>可以获得日本公民的大部分（非政治）权利，享受日本医疗教育等福利。滞留日本不再受签证限制，来去自由。保留原国籍。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归化</w:t>
      </w:r>
      <w:r>
        <w:rPr>
          <w:rFonts w:hint="eastAsia" w:ascii="微软雅黑" w:hAnsi="微软雅黑" w:eastAsia="微软雅黑"/>
          <w:sz w:val="24"/>
          <w:szCs w:val="24"/>
        </w:rPr>
        <w:t>就是成为真太君，必须放弃原国籍。不适合需要经常回国的人，优点是获取门槛更低，违法犯罪不会被遣送回老家——只需坐牢即可，还能参加日本（老中人从未体验过的）民主选举。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当然，一切的前提是拿到日本的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长期合法签证</w:t>
      </w:r>
      <w:r>
        <w:rPr>
          <w:rFonts w:hint="eastAsia" w:ascii="微软雅黑" w:hAnsi="微软雅黑" w:eastAsia="微软雅黑"/>
          <w:sz w:val="24"/>
          <w:szCs w:val="24"/>
        </w:rPr>
        <w:t>，才有移民的资格。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2</w:t>
      </w:r>
      <w:r>
        <w:rPr>
          <w:rFonts w:ascii="微软雅黑" w:hAnsi="微软雅黑" w:eastAsia="微软雅黑"/>
          <w:b/>
          <w:bCs/>
          <w:sz w:val="24"/>
          <w:szCs w:val="24"/>
          <w:highlight w:val="yellow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赴日工作签证介绍：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不论归化或永驻，第一步都是获得签证。这里重点介绍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人文技术签证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高度人才签证</w:t>
      </w:r>
      <w:r>
        <w:rPr>
          <w:rFonts w:hint="eastAsia" w:ascii="微软雅黑" w:hAnsi="微软雅黑" w:eastAsia="微软雅黑"/>
          <w:sz w:val="24"/>
          <w:szCs w:val="24"/>
        </w:rPr>
        <w:t>——可行性最强。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附：经营管理类签证同样可行，但花钱多还容易被中介坑，有这个钱建议润欧美澳加，这里不介绍。研修生签证和特定技能签证全是坑，身份难拿，不推荐！！！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人文技术签证。</w:t>
      </w:r>
      <w:r>
        <w:rPr>
          <w:rFonts w:hint="eastAsia" w:ascii="微软雅黑" w:hAnsi="微软雅黑" w:eastAsia="微软雅黑"/>
          <w:sz w:val="24"/>
          <w:szCs w:val="24"/>
        </w:rPr>
        <w:t>可以简单理解为“工作签证”。签证时间为1</w:t>
      </w:r>
      <w:r>
        <w:rPr>
          <w:rFonts w:ascii="微软雅黑" w:hAnsi="微软雅黑" w:eastAsia="微软雅黑"/>
          <w:sz w:val="24"/>
          <w:szCs w:val="24"/>
        </w:rPr>
        <w:t>-3-5</w:t>
      </w:r>
      <w:r>
        <w:rPr>
          <w:rFonts w:hint="eastAsia" w:ascii="微软雅黑" w:hAnsi="微软雅黑" w:eastAsia="微软雅黑"/>
          <w:sz w:val="24"/>
          <w:szCs w:val="24"/>
        </w:rPr>
        <w:t>年三个档次，由入国管理局（简称入管局）视情况决定。正常工作5年可申请归化，</w:t>
      </w:r>
      <w:r>
        <w:rPr>
          <w:rFonts w:ascii="微软雅黑" w:hAnsi="微软雅黑" w:eastAsia="微软雅黑"/>
          <w:sz w:val="24"/>
          <w:szCs w:val="24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年申请永驻。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硬性条件是国内大专以上学历，跨专业工作则需本科学历，不论成人自考还是全日制，均要学信网可查。找到日本工作后，由日本公司帮助你办理该签证。怎么找工作请参见</w:t>
      </w: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4</w:t>
      </w:r>
      <w:r>
        <w:rPr>
          <w:rFonts w:ascii="微软雅黑" w:hAnsi="微软雅黑" w:eastAsia="微软雅黑"/>
          <w:b/>
          <w:bCs/>
          <w:sz w:val="24"/>
          <w:szCs w:val="24"/>
          <w:u w:val="single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可行性较强的赴日方法</w:t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高度人才签证。另一种工作签证，</w:t>
      </w:r>
      <w:r>
        <w:rPr>
          <w:rFonts w:hint="eastAsia" w:ascii="微软雅黑" w:hAnsi="微软雅黑" w:eastAsia="微软雅黑"/>
          <w:sz w:val="24"/>
          <w:szCs w:val="24"/>
        </w:rPr>
        <w:t>持有该签证在日本生活</w:t>
      </w:r>
      <w:r>
        <w:rPr>
          <w:rFonts w:ascii="微软雅黑" w:hAnsi="微软雅黑" w:eastAsia="微软雅黑"/>
          <w:sz w:val="24"/>
          <w:szCs w:val="24"/>
        </w:rPr>
        <w:t>1-3</w:t>
      </w:r>
      <w:r>
        <w:rPr>
          <w:rFonts w:hint="eastAsia" w:ascii="微软雅黑" w:hAnsi="微软雅黑" w:eastAsia="微软雅黑"/>
          <w:sz w:val="24"/>
          <w:szCs w:val="24"/>
        </w:rPr>
        <w:t>年就可以申请永驻。但签证申请条件较高，根据学历、日语水平、年收入、年龄等要素进行评分，达到7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分即可3年申请永驻，8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分1年。快速拿永驻的最佳签证。具体评分表较为繁杂，可以参考这张自己算。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附：部分人获得高度人才签证后，也不申请永驻。因为高度人才签证有机会带父母，申请3年的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家族滞在签证</w:t>
      </w:r>
      <w:r>
        <w:rPr>
          <w:rFonts w:hint="eastAsia" w:ascii="微软雅黑" w:hAnsi="微软雅黑" w:eastAsia="微软雅黑"/>
          <w:sz w:val="24"/>
          <w:szCs w:val="24"/>
        </w:rPr>
        <w:t>，而永驻和技术人文签证只能给父母申请1</w:t>
      </w:r>
      <w:r>
        <w:rPr>
          <w:rFonts w:ascii="微软雅黑" w:hAnsi="微软雅黑" w:eastAsia="微软雅黑"/>
          <w:sz w:val="24"/>
          <w:szCs w:val="24"/>
        </w:rPr>
        <w:t>80</w:t>
      </w:r>
      <w:r>
        <w:rPr>
          <w:rFonts w:hint="eastAsia" w:ascii="微软雅黑" w:hAnsi="微软雅黑" w:eastAsia="微软雅黑"/>
          <w:sz w:val="24"/>
          <w:szCs w:val="24"/>
        </w:rPr>
        <w:t>天的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探亲签证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（日本基本不接受父母移民，只能通过相关签证滞留一段时间。）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3</w:t>
      </w:r>
      <w:r>
        <w:rPr>
          <w:rFonts w:ascii="微软雅黑" w:hAnsi="微软雅黑" w:eastAsia="微软雅黑"/>
          <w:b/>
          <w:bCs/>
          <w:sz w:val="24"/>
          <w:szCs w:val="24"/>
          <w:highlight w:val="yellow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赴日留学签证介绍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语言学校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日本特殊的留学制度，学校教日语但进度较慢，不承诺升学和就业。所以它真的就只是个学日语的地方，而非多数人想象中的“留学”，不要有太多期待。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优点</w:t>
      </w:r>
      <w:r>
        <w:rPr>
          <w:rFonts w:hint="eastAsia" w:ascii="微软雅黑" w:hAnsi="微软雅黑" w:eastAsia="微软雅黑"/>
          <w:sz w:val="24"/>
          <w:szCs w:val="24"/>
        </w:rPr>
        <w:t>是可以快速抵达日本，相当于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“购买赴日签证”</w:t>
      </w:r>
      <w:r>
        <w:rPr>
          <w:rFonts w:hint="eastAsia" w:ascii="微软雅黑" w:hAnsi="微软雅黑" w:eastAsia="微软雅黑"/>
          <w:sz w:val="24"/>
          <w:szCs w:val="24"/>
        </w:rPr>
        <w:t>，作为熟悉日本环境、考取日本大学、在日本寻找工作的跳板。可以选择半年（较少）、一年、两年学制，获得相应时间的留学签证。一年学费在7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万日元左右，根据地域和学校条件浮动。日语n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证书或2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>以上学位证，部分学校有学费减免，符合条件的可以找找。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申请语言学校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条件</w:t>
      </w:r>
      <w:r>
        <w:rPr>
          <w:rFonts w:hint="eastAsia" w:ascii="微软雅黑" w:hAnsi="微软雅黑" w:eastAsia="微软雅黑"/>
          <w:sz w:val="24"/>
          <w:szCs w:val="24"/>
        </w:rPr>
        <w:t>不高。只需要一个担保人（最好是父母），提供担保人的2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万人民币存款证明，存满3个月，家里实在没有可以找亲戚借点。另听说有银行提供相应贷款，三个月利息1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微软雅黑" w:hAnsi="微软雅黑" w:eastAsia="微软雅黑"/>
          <w:sz w:val="24"/>
          <w:szCs w:val="24"/>
        </w:rPr>
        <w:t>多（本人未核实）。有部分学校不要求存款证明，但面临被入管局抽查遣返的风险，灰色地带谨慎选择。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此外语言学校要求至少最低等级的语言证明，所以要考个日语证书，</w:t>
      </w:r>
      <w:r>
        <w:rPr>
          <w:rFonts w:ascii="微软雅黑" w:hAnsi="微软雅黑" w:eastAsia="微软雅黑"/>
          <w:sz w:val="24"/>
          <w:szCs w:val="24"/>
        </w:rPr>
        <w:t>J.</w:t>
      </w:r>
      <w:r>
        <w:rPr>
          <w:rFonts w:hint="eastAsia" w:ascii="微软雅黑" w:hAnsi="微软雅黑" w:eastAsia="微软雅黑"/>
          <w:sz w:val="24"/>
          <w:szCs w:val="24"/>
        </w:rPr>
        <w:t>test（一年六次）及J</w:t>
      </w:r>
      <w:r>
        <w:rPr>
          <w:rFonts w:ascii="微软雅黑" w:hAnsi="微软雅黑" w:eastAsia="微软雅黑"/>
          <w:sz w:val="24"/>
          <w:szCs w:val="24"/>
        </w:rPr>
        <w:t>LPT</w:t>
      </w:r>
      <w:r>
        <w:rPr>
          <w:rFonts w:hint="eastAsia" w:ascii="微软雅黑" w:hAnsi="微软雅黑" w:eastAsia="微软雅黑"/>
          <w:sz w:val="24"/>
          <w:szCs w:val="24"/>
        </w:rPr>
        <w:t>（仅7月和1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月有）考试均可。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修士考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因此修士考可以简单理解为“考研”，“修士”就是日本的研究生。主要考察你的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日语水平、英语水平以及报考专业的知识水平</w:t>
      </w:r>
      <w:r>
        <w:rPr>
          <w:rFonts w:hint="eastAsia" w:ascii="微软雅黑" w:hAnsi="微软雅黑" w:eastAsia="微软雅黑"/>
          <w:sz w:val="24"/>
          <w:szCs w:val="24"/>
        </w:rPr>
        <w:t>。因此要准备</w:t>
      </w:r>
      <w:r>
        <w:rPr>
          <w:rFonts w:ascii="微软雅黑" w:hAnsi="微软雅黑" w:eastAsia="微软雅黑"/>
          <w:sz w:val="24"/>
          <w:szCs w:val="24"/>
        </w:rPr>
        <w:t>JLPT</w:t>
      </w:r>
      <w:r>
        <w:rPr>
          <w:rFonts w:hint="eastAsia" w:ascii="微软雅黑" w:hAnsi="微软雅黑" w:eastAsia="微软雅黑"/>
          <w:sz w:val="24"/>
          <w:szCs w:val="24"/>
        </w:rPr>
        <w:t>日语考试、雅思托福考试、以及相关专业书籍的阅读。且大学院不走统一考试，需要你自己提前制作一份研究计划，参加各大学的面试，综合考虑你的条件进行录取。具体报考细节不详，可在各社交平台自行了解，也欢迎有经验的朋友进行补充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修士考不如国内考研那么卷，但好的大学依旧难考。一般来说，多数人在考取大学院前会选择语言学校过渡，在此期间学习日语，并在日本报“塾”（补习班）进行备考。但也有国内准备完毕后，直接走其它（如旅游）签证赴日参加考试的。可根据自身情况选择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此外，日本大学也有一种“旁听生”制度，由你自行联系日本教授，申请前往大学旁听。有签证，但没有毕业证和学位证，主要是体验大学生活和为修士考做准备，但也是赴日的一种方法。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专门学校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本有比较完善的职业教育制度，专门学校并非国内的“留守儿童看守所”，是真的教技术。而且认真学习两年后，大部分人都可在日本就业（日本很缺技术人才），获取工作签证。不想做研究但想在日本工作生活的朋友，可以选择这条道路，非常稳妥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专业选择范围广，集中于建筑、计算机、医疗、动漫等实用型行业。学费相对语言学校较高，一年在1</w:t>
      </w:r>
      <w:r>
        <w:rPr>
          <w:rFonts w:ascii="微软雅黑" w:hAnsi="微软雅黑" w:eastAsia="微软雅黑"/>
          <w:sz w:val="24"/>
          <w:szCs w:val="24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万日元上下，两年学制。入学要求</w:t>
      </w:r>
      <w:r>
        <w:rPr>
          <w:rFonts w:ascii="微软雅黑" w:hAnsi="微软雅黑" w:eastAsia="微软雅黑"/>
          <w:sz w:val="24"/>
          <w:szCs w:val="24"/>
        </w:rPr>
        <w:t>N2</w:t>
      </w:r>
      <w:r>
        <w:rPr>
          <w:rFonts w:hint="eastAsia" w:ascii="微软雅黑" w:hAnsi="微软雅黑" w:eastAsia="微软雅黑"/>
          <w:sz w:val="24"/>
          <w:szCs w:val="24"/>
        </w:rPr>
        <w:t>以上日语水平。毕业证书在中国不被承认，想回国的不要选。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4</w:t>
      </w:r>
      <w:r>
        <w:rPr>
          <w:rFonts w:ascii="微软雅黑" w:hAnsi="微软雅黑" w:eastAsia="微软雅黑"/>
          <w:b/>
          <w:bCs/>
          <w:sz w:val="24"/>
          <w:szCs w:val="24"/>
          <w:highlight w:val="yellow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  <w:highlight w:val="yellow"/>
        </w:rPr>
        <w:t>可行性较强的赴日方法</w:t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理论上来说，只要能找到日本的工作，公司符合资质，就可以给你办理人文技术签证。但在国内找日本工作并不那么容易，以下是几种主流方法。</w:t>
      </w:r>
    </w:p>
    <w:p>
      <w:pPr>
        <w:pStyle w:val="5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ascii="微软雅黑" w:hAnsi="微软雅黑" w:eastAsia="微软雅黑"/>
          <w:b/>
          <w:bCs/>
          <w:sz w:val="24"/>
          <w:szCs w:val="24"/>
        </w:rPr>
        <w:t>I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 xml:space="preserve">t（程序员）赴日 </w:t>
      </w:r>
      <w:r>
        <w:rPr>
          <w:rFonts w:ascii="微软雅黑" w:hAnsi="微软雅黑" w:eastAsia="微软雅黑"/>
          <w:b/>
          <w:bCs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预算1</w:t>
      </w:r>
      <w:r>
        <w:rPr>
          <w:rFonts w:ascii="微软雅黑" w:hAnsi="微软雅黑" w:eastAsia="微软雅黑"/>
          <w:b/>
          <w:bCs/>
          <w:sz w:val="24"/>
          <w:szCs w:val="24"/>
        </w:rPr>
        <w:t>0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万人民币以内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本的it行业目前相当缺人，某官方数据统计是有近百万岗位缺口，也有日本朋友证实了这一点。同时日本it行业又比较滞后，技术要求相对低，通过it公司办理人文技术签证是个很好的方法（因此也要求本科学历，计算机专业的话专科也可以）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日本it新人月薪2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万日元左右，后期可达到6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万日元，薪资水平和你的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it技术、日语能力</w:t>
      </w:r>
      <w:r>
        <w:rPr>
          <w:rFonts w:hint="eastAsia" w:ascii="微软雅黑" w:hAnsi="微软雅黑" w:eastAsia="微软雅黑"/>
          <w:sz w:val="24"/>
          <w:szCs w:val="24"/>
        </w:rPr>
        <w:t>有关，所以赴日之前请磨练这两项技能，水平越高就越容易找到好工作。偶尔加班，但比国内轻松很多。部分公司可以为高度人才签证提供积分，1</w:t>
      </w:r>
      <w:r>
        <w:rPr>
          <w:rFonts w:ascii="微软雅黑" w:hAnsi="微软雅黑" w:eastAsia="微软雅黑"/>
          <w:sz w:val="24"/>
          <w:szCs w:val="24"/>
        </w:rPr>
        <w:t>-3</w:t>
      </w:r>
      <w:r>
        <w:rPr>
          <w:rFonts w:hint="eastAsia" w:ascii="微软雅黑" w:hAnsi="微软雅黑" w:eastAsia="微软雅黑"/>
          <w:sz w:val="24"/>
          <w:szCs w:val="24"/>
        </w:rPr>
        <w:t>年内即可拿下永驻资格。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赴日it有两种路径，一种是直接找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日本本土it企业</w:t>
      </w:r>
      <w:r>
        <w:rPr>
          <w:rFonts w:hint="eastAsia" w:ascii="微软雅黑" w:hAnsi="微软雅黑" w:eastAsia="微软雅黑"/>
          <w:sz w:val="24"/>
          <w:szCs w:val="24"/>
        </w:rPr>
        <w:t>，另一种是走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华人开设的it公司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日本企业</w:t>
      </w:r>
      <w:r>
        <w:rPr>
          <w:rFonts w:hint="eastAsia" w:ascii="微软雅黑" w:hAnsi="微软雅黑" w:eastAsia="微软雅黑"/>
          <w:sz w:val="24"/>
          <w:szCs w:val="24"/>
        </w:rPr>
        <w:t>工资福利更好、更规范、遵守劳动法，甚至有it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基础也能提供完整的带薪培训的公司，总之是最好的路径。但各项要求较高，至少要求日语n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并且能够流畅沟通（听说能力），有技术基础和工作经验更佳。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而且面向海外招聘的日本公司较少，因此最好走语言学校的留学签证先来到日本，像日本人一样参加各种就职活动、面试。至少需要花费半年的时间，准备语言学校学费、在日本生活半年的费用（大概5</w:t>
      </w:r>
      <w:r>
        <w:rPr>
          <w:rFonts w:ascii="微软雅黑" w:hAnsi="微软雅黑" w:eastAsia="微软雅黑"/>
          <w:sz w:val="24"/>
          <w:szCs w:val="24"/>
        </w:rPr>
        <w:t>-10</w:t>
      </w:r>
      <w:r>
        <w:rPr>
          <w:rFonts w:hint="eastAsia" w:ascii="微软雅黑" w:hAnsi="微软雅黑" w:eastAsia="微软雅黑"/>
          <w:sz w:val="24"/>
          <w:szCs w:val="24"/>
        </w:rPr>
        <w:t>万人民币，视生活水准而定）。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当然，不排除可以在国内直接找到的可能性，尤其在有it工作经验、日语优秀、有日本学历等情况下，请积极尝试。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华人it企业</w:t>
      </w:r>
      <w:r>
        <w:rPr>
          <w:rFonts w:hint="eastAsia" w:ascii="微软雅黑" w:hAnsi="微软雅黑" w:eastAsia="微软雅黑"/>
          <w:sz w:val="24"/>
          <w:szCs w:val="24"/>
        </w:rPr>
        <w:t>，同样能办下技术人文签证。但整体鱼龙混杂，存在加班现象，要小心甄别。部分公司要求你签协议书，x年内不能离职，否则付违约金，这个要自己考虑斟酌。甚至有要求你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质押学位证原件</w:t>
      </w:r>
      <w:r>
        <w:rPr>
          <w:rFonts w:hint="eastAsia" w:ascii="微软雅黑" w:hAnsi="微软雅黑" w:eastAsia="微软雅黑"/>
          <w:sz w:val="24"/>
          <w:szCs w:val="24"/>
        </w:rPr>
        <w:t>的无良企业，这种绝对不能去。在日本要小心华人，他们最喜欢骗自己人。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优势是成本更低，赴日即有收入，初期准备5万人民币生活大概就够了。能力门槛低，可以用中文面试，有it经验者日语只要求n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，日语好的即使没有it经验也可。国内就能找到很多面试，小红书、知乎、b站均有人招聘，搜索“赴日it”。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再次提示：小心骗子，谨慎甄别！华人公司it不是长久之计，仅作为过渡方法，适应日本后再找新企业。届时，即使付（可接受程度）的违约金也可当作签证支出，不必太在意。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建议有一定学习能力，但家里条件和自身年龄不适合留学的朋友走it赴日。成本低、前景相对温泉酒店好。难点其实是学日语和it，如果你本身就掌握其中一项技能，那就更加适合了。</w:t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2</w:t>
      </w:r>
      <w:r>
        <w:rPr>
          <w:rFonts w:ascii="微软雅黑" w:hAnsi="微软雅黑" w:eastAsia="微软雅黑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温泉酒店 预算5万人民币以内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通过国内中介去温泉酒店，做酒店服务人员，打扫接待工作。月薪</w:t>
      </w:r>
      <w:r>
        <w:rPr>
          <w:rFonts w:ascii="微软雅黑" w:hAnsi="微软雅黑" w:eastAsia="微软雅黑"/>
          <w:sz w:val="24"/>
          <w:szCs w:val="24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万日元（1万人民币）上下，8小时工作制，一般包吃住，所以还是能攒下不少钱的。目前可以办人文技术签证，但严格来说要求温泉酒店有国际业务才能办这类签证，属于擦边球，有被入管局查处的风险。且职业未来前景有限，如果想长居日本，可以作为短期过渡方法，不建议长期从事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日语要求n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、n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以上，上不封顶。大专及以上学历。年轻女性更容易通过面试。主要支出中介费2</w:t>
      </w:r>
      <w:r>
        <w:rPr>
          <w:rFonts w:ascii="微软雅黑" w:hAnsi="微软雅黑" w:eastAsia="微软雅黑"/>
          <w:sz w:val="24"/>
          <w:szCs w:val="24"/>
        </w:rPr>
        <w:t>-3</w:t>
      </w:r>
      <w:r>
        <w:rPr>
          <w:rFonts w:hint="eastAsia" w:ascii="微软雅黑" w:hAnsi="微软雅黑" w:eastAsia="微软雅黑"/>
          <w:sz w:val="24"/>
          <w:szCs w:val="24"/>
        </w:rPr>
        <w:t>万，赴日即有收入、吃住保障，是成本很低的一种润日方法。</w:t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3</w:t>
      </w:r>
      <w:r>
        <w:rPr>
          <w:rFonts w:ascii="微软雅黑" w:hAnsi="微软雅黑" w:eastAsia="微软雅黑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免税店销售员 情况不明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疫情之前有人通过这一方法赴日，在免税店向中国人推销。实质上是出售语言能力和社交力。疫情封国后基本走不通了，不知道接下来如何，日语好的朋友可以留心关注一下。</w:t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4</w:t>
      </w:r>
      <w:r>
        <w:rPr>
          <w:rFonts w:ascii="微软雅黑" w:hAnsi="微软雅黑" w:eastAsia="微软雅黑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留学 预算</w:t>
      </w:r>
      <w:r>
        <w:rPr>
          <w:rFonts w:ascii="微软雅黑" w:hAnsi="微软雅黑" w:eastAsia="微软雅黑"/>
          <w:b/>
          <w:bCs/>
          <w:sz w:val="24"/>
          <w:szCs w:val="24"/>
        </w:rPr>
        <w:t>30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万人民币起步，上不封顶</w:t>
      </w:r>
    </w:p>
    <w:p>
      <w:pPr>
        <w:rPr>
          <w:rFonts w:hint="eastAsia"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留学种类，参考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赴日留学签证介绍。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总之在日本正经读完修士或专门学校，根据求职流程走，基本上是可以找到工作的。和国内一样，学校越好越容易找到，工资、稳定性、福利等也更好。有条件的朋友尽量留学，未来的选择范围很大。而且日本修士学历为高度人才签证加分，非常容易拿到永驻！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唯一的缺点就是成本高，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时间、精力、金钱</w:t>
      </w:r>
      <w:r>
        <w:rPr>
          <w:rFonts w:hint="eastAsia" w:ascii="微软雅黑" w:hAnsi="微软雅黑" w:eastAsia="微软雅黑"/>
          <w:sz w:val="24"/>
          <w:szCs w:val="24"/>
        </w:rPr>
        <w:t>缺一不可。语言学校1年的学费，大学2年的学费，以及三年的食宿费用（和在北京上海差不多）。当然，留学生每周可以打工2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小时，东京时薪在1</w:t>
      </w:r>
      <w:r>
        <w:rPr>
          <w:rFonts w:ascii="微软雅黑" w:hAnsi="微软雅黑" w:eastAsia="微软雅黑"/>
          <w:sz w:val="24"/>
          <w:szCs w:val="24"/>
        </w:rPr>
        <w:t>100-1500</w:t>
      </w:r>
      <w:r>
        <w:rPr>
          <w:rFonts w:hint="eastAsia" w:ascii="微软雅黑" w:hAnsi="微软雅黑" w:eastAsia="微软雅黑"/>
          <w:sz w:val="24"/>
          <w:szCs w:val="24"/>
        </w:rPr>
        <w:t>日元的样子，公立大学学费也更便宜。但即使buff叠满工时拉满，也至少需要</w:t>
      </w:r>
      <w:r>
        <w:rPr>
          <w:rFonts w:ascii="微软雅黑" w:hAnsi="微软雅黑" w:eastAsia="微软雅黑"/>
          <w:sz w:val="24"/>
          <w:szCs w:val="24"/>
        </w:rPr>
        <w:t>30</w:t>
      </w:r>
      <w:r>
        <w:rPr>
          <w:rFonts w:hint="eastAsia" w:ascii="微软雅黑" w:hAnsi="微软雅黑" w:eastAsia="微软雅黑"/>
          <w:sz w:val="24"/>
          <w:szCs w:val="24"/>
        </w:rPr>
        <w:t>万人民币的预算，才能保证你不会饿死。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7DD"/>
    <w:multiLevelType w:val="multilevel"/>
    <w:tmpl w:val="16D63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E6"/>
    <w:rsid w:val="000A0211"/>
    <w:rsid w:val="00114D4D"/>
    <w:rsid w:val="00285126"/>
    <w:rsid w:val="00352EE6"/>
    <w:rsid w:val="003A3294"/>
    <w:rsid w:val="00433D5A"/>
    <w:rsid w:val="00490061"/>
    <w:rsid w:val="004A2D26"/>
    <w:rsid w:val="004A46A4"/>
    <w:rsid w:val="005179EE"/>
    <w:rsid w:val="00530836"/>
    <w:rsid w:val="005549A2"/>
    <w:rsid w:val="00556446"/>
    <w:rsid w:val="0059180D"/>
    <w:rsid w:val="006F5DA4"/>
    <w:rsid w:val="00763E92"/>
    <w:rsid w:val="008152C1"/>
    <w:rsid w:val="008837A0"/>
    <w:rsid w:val="00901335"/>
    <w:rsid w:val="00A117C9"/>
    <w:rsid w:val="00B24DB6"/>
    <w:rsid w:val="00B257BF"/>
    <w:rsid w:val="00B83D4E"/>
    <w:rsid w:val="00C825F5"/>
    <w:rsid w:val="00CB5887"/>
    <w:rsid w:val="00CE48B0"/>
    <w:rsid w:val="00DF2890"/>
    <w:rsid w:val="00E343E1"/>
    <w:rsid w:val="00E44BAE"/>
    <w:rsid w:val="00EA3FB5"/>
    <w:rsid w:val="00ED0753"/>
    <w:rsid w:val="00F15E9A"/>
    <w:rsid w:val="00F65F24"/>
    <w:rsid w:val="00F768CF"/>
    <w:rsid w:val="00FD3B1A"/>
    <w:rsid w:val="1B1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527</Words>
  <Characters>3010</Characters>
  <Lines>25</Lines>
  <Paragraphs>7</Paragraphs>
  <TotalTime>0</TotalTime>
  <ScaleCrop>false</ScaleCrop>
  <LinksUpToDate>false</LinksUpToDate>
  <CharactersWithSpaces>3530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2023-02-08T12:51:00Z</dcterms:created>
  <dc:creator>木子</dc:creator>
  <cp:lastModifiedBy>gnblink</cp:lastModifiedBy>
  <dcterms:modified xsi:type="dcterms:W3CDTF">2023-02-09T21:02:04Z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